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21F4B" w:rsidRDefault="0015597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Media/Information Literacy Examples</w:t>
      </w:r>
    </w:p>
    <w:p w14:paraId="00000002" w14:textId="77777777" w:rsidR="00A21F4B" w:rsidRDefault="0015597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3" w14:textId="77777777" w:rsidR="00A21F4B" w:rsidRDefault="001559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Satire </w:t>
      </w:r>
    </w:p>
    <w:p w14:paraId="00000004" w14:textId="77777777" w:rsidR="00A21F4B" w:rsidRDefault="00155971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https://www.theonion.com/british-royal-family-orders-citizens-to-leave-u-k-unti-1842492045</w:t>
        </w:r>
      </w:hyperlink>
    </w:p>
    <w:p w14:paraId="00000005" w14:textId="77777777" w:rsidR="00A21F4B" w:rsidRDefault="00155971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https://www.newyorker.com/humor/borowitz-report/washington-dc-man-linked-to-community-spread-of-coronavirus-misinformation</w:t>
        </w:r>
      </w:hyperlink>
    </w:p>
    <w:p w14:paraId="00000006" w14:textId="77777777" w:rsidR="00A21F4B" w:rsidRDefault="00155971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https://babylonbee.com/news/burger-king-emails-customers-to-let-them-know-staff-will-begin-washing-their-hands-because-of-covid-19</w:t>
        </w:r>
      </w:hyperlink>
    </w:p>
    <w:p w14:paraId="00000007" w14:textId="77777777" w:rsidR="00A21F4B" w:rsidRDefault="00155971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Video: 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https://youtu.be/ZC0gww2yznI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8" w14:textId="77777777" w:rsidR="00A21F4B" w:rsidRDefault="00A21F4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A21F4B" w:rsidRDefault="00A21F4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A21F4B" w:rsidRDefault="001559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Clickbait source -</w:t>
      </w:r>
    </w:p>
    <w:p w14:paraId="0000000B" w14:textId="77777777" w:rsidR="00A21F4B" w:rsidRDefault="00155971">
      <w:pPr>
        <w:pStyle w:val="Heading1"/>
        <w:keepNext w:val="0"/>
        <w:keepLines w:val="0"/>
        <w:numPr>
          <w:ilvl w:val="0"/>
          <w:numId w:val="1"/>
        </w:numPr>
        <w:spacing w:before="0" w:after="0" w:line="264" w:lineRule="auto"/>
        <w:ind w:left="81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0" w:name="_47eng0kb8tcy" w:colFirst="0" w:colLast="0"/>
      <w:bookmarkEnd w:id="0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“Doctors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And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Nurses Say More People Are Dying Of COVID-19 In The US Than We Know!”</w:t>
      </w:r>
    </w:p>
    <w:p w14:paraId="0000000C" w14:textId="77777777" w:rsidR="00A21F4B" w:rsidRDefault="00155971">
      <w:pPr>
        <w:numPr>
          <w:ilvl w:val="0"/>
          <w:numId w:val="1"/>
        </w:numPr>
        <w:ind w:left="810"/>
        <w:rPr>
          <w:rFonts w:ascii="Times New Roman" w:eastAsia="Times New Roman" w:hAnsi="Times New Roman" w:cs="Times New Roman"/>
          <w:sz w:val="24"/>
          <w:szCs w:val="24"/>
        </w:rPr>
      </w:pP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https://www.buzzfeednews.com/article/nidhiprakash/coronavirus-update-dead-covid19-doctors-hospitals</w:t>
        </w:r>
      </w:hyperlink>
    </w:p>
    <w:p w14:paraId="0000000D" w14:textId="77777777" w:rsidR="00A21F4B" w:rsidRDefault="00155971">
      <w:pPr>
        <w:numPr>
          <w:ilvl w:val="0"/>
          <w:numId w:val="1"/>
        </w:numPr>
        <w:ind w:left="8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Clickbait &amp; Covid19 </w:t>
      </w:r>
      <w:hyperlink r:id="rId1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https://www.b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iznews.com/undictated/2020/02/28/covid-19-clickbait-fake-news</w:t>
        </w:r>
      </w:hyperlink>
    </w:p>
    <w:p w14:paraId="0000000E" w14:textId="77777777" w:rsidR="00A21F4B" w:rsidRDefault="00A21F4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A21F4B" w:rsidRDefault="001559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Conspiracy theory/Invented news</w:t>
      </w:r>
    </w:p>
    <w:p w14:paraId="00000010" w14:textId="77777777" w:rsidR="00A21F4B" w:rsidRDefault="00155971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“COVID-19 A ‘Bio-Weapon’, Iran Should Be Suspicious of US Aid Offer”</w:t>
      </w:r>
      <w:hyperlink r:id="rId1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https://www.tasnimnews.com/en/news/2020/03/24/2229270/covid-19-a-bio-weapon-iran-should-be-suspicious-of-us-aid-offer-researcher</w:t>
        </w:r>
      </w:hyperlink>
    </w:p>
    <w:p w14:paraId="00000011" w14:textId="77777777" w:rsidR="00A21F4B" w:rsidRDefault="00155971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https://dailycaller.com/2020/01/23/bat-soup-china-coronavirus-cause/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2" w14:textId="77777777" w:rsidR="00A21F4B" w:rsidRDefault="00155971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13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https://www.politifact.com/factchecks/2020/apr/13/facebook-posts/no-seven-children-senegal-didnt-die-after-covid-19/</w:t>
        </w:r>
      </w:hyperlink>
    </w:p>
    <w:p w14:paraId="00000013" w14:textId="77777777" w:rsidR="00A21F4B" w:rsidRDefault="00155971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1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https://www.factcheck.org/2020/04/conspiracy-theory-misinterprets-goals-of-gates-foundation/</w:t>
        </w:r>
      </w:hyperlink>
    </w:p>
    <w:p w14:paraId="00000014" w14:textId="77777777" w:rsidR="00A21F4B" w:rsidRDefault="00155971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Interesting info about the use of chatbots during the pandemic </w:t>
      </w:r>
      <w:hyperlink r:id="rId1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https://www.statnews.com/2020/03/23/coronavirus-i-asked-eight-chatbots-whether-i-had-covid-19/</w:t>
        </w:r>
      </w:hyperlink>
    </w:p>
    <w:p w14:paraId="00000015" w14:textId="77777777" w:rsidR="00A21F4B" w:rsidRDefault="00A21F4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A21F4B" w:rsidRDefault="00155971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Hyperpartisan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Far Right</w:t>
      </w:r>
    </w:p>
    <w:p w14:paraId="00000017" w14:textId="77777777" w:rsidR="00A21F4B" w:rsidRDefault="00155971">
      <w:pPr>
        <w:numPr>
          <w:ilvl w:val="0"/>
          <w:numId w:val="3"/>
        </w:numPr>
        <w:ind w:left="8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hyperlink r:id="rId16">
        <w:r>
          <w:rPr>
            <w:rFonts w:ascii="Times New Roman" w:eastAsia="Times New Roman" w:hAnsi="Times New Roman" w:cs="Times New Roman"/>
            <w:sz w:val="24"/>
            <w:szCs w:val="24"/>
          </w:rPr>
          <w:t>Inaccurate Virus Models Are Panicking Officials Into Ill-Advised Lockdowns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00000018" w14:textId="77777777" w:rsidR="00A21F4B" w:rsidRDefault="00155971">
      <w:pPr>
        <w:numPr>
          <w:ilvl w:val="0"/>
          <w:numId w:val="3"/>
        </w:numPr>
        <w:ind w:left="810"/>
        <w:rPr>
          <w:rFonts w:ascii="Times New Roman" w:eastAsia="Times New Roman" w:hAnsi="Times New Roman" w:cs="Times New Roman"/>
          <w:sz w:val="24"/>
          <w:szCs w:val="24"/>
        </w:rPr>
      </w:pPr>
      <w:hyperlink r:id="rId1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https://thefederalist.com/2020/03/25/inaccurate-virus-models-are-panicking-officials-into-ill-advised-lockdowns/</w:t>
        </w:r>
      </w:hyperlink>
    </w:p>
    <w:p w14:paraId="00000019" w14:textId="77777777" w:rsidR="00A21F4B" w:rsidRDefault="00155971">
      <w:pPr>
        <w:numPr>
          <w:ilvl w:val="0"/>
          <w:numId w:val="3"/>
        </w:numPr>
        <w:ind w:left="810"/>
        <w:rPr>
          <w:rFonts w:ascii="Times New Roman" w:eastAsia="Times New Roman" w:hAnsi="Times New Roman" w:cs="Times New Roman"/>
          <w:sz w:val="24"/>
          <w:szCs w:val="24"/>
        </w:rPr>
      </w:pPr>
      <w:hyperlink r:id="rId1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https://www.foxnews.com/health/how-long-will-coronavirus-last-in-the-us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A" w14:textId="77777777" w:rsidR="00A21F4B" w:rsidRDefault="00A21F4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A21F4B" w:rsidRDefault="00155971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Hyperpartisan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Far Left</w:t>
      </w:r>
    </w:p>
    <w:p w14:paraId="0000001C" w14:textId="77777777" w:rsidR="00A21F4B" w:rsidRDefault="00155971">
      <w:pPr>
        <w:numPr>
          <w:ilvl w:val="0"/>
          <w:numId w:val="4"/>
        </w:numPr>
        <w:ind w:left="810" w:hanging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Social Distancing To Fight Coronavirus: A Strategy That Is Working and Must Cont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inue”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https://www.americanprogress.org/issues/healthcare/news/2020/03/25/482278/social-distanci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ng-fight-coronavirus-strategy-working-must-continue/</w:t>
        </w:r>
      </w:hyperlink>
    </w:p>
    <w:p w14:paraId="0000001D" w14:textId="77777777" w:rsidR="00A21F4B" w:rsidRDefault="00155971">
      <w:pPr>
        <w:numPr>
          <w:ilvl w:val="0"/>
          <w:numId w:val="4"/>
        </w:numPr>
        <w:ind w:left="810" w:hanging="270"/>
        <w:rPr>
          <w:rFonts w:ascii="Times New Roman" w:eastAsia="Times New Roman" w:hAnsi="Times New Roman" w:cs="Times New Roman"/>
          <w:sz w:val="24"/>
          <w:szCs w:val="24"/>
        </w:rPr>
      </w:pPr>
      <w:hyperlink r:id="rId2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https://www.msnbc.com/msnbc/watch/u-s-now-has-more-coron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avirus-cases-than-anywhere-in-the-world-how-did-this-happen-81275461607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E" w14:textId="77777777" w:rsidR="00A21F4B" w:rsidRDefault="00A21F4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A21F4B" w:rsidRDefault="001559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Middle ground source</w:t>
      </w:r>
    </w:p>
    <w:p w14:paraId="00000020" w14:textId="77777777" w:rsidR="00A21F4B" w:rsidRDefault="00155971">
      <w:pPr>
        <w:pStyle w:val="Heading1"/>
        <w:keepNext w:val="0"/>
        <w:keepLines w:val="0"/>
        <w:numPr>
          <w:ilvl w:val="0"/>
          <w:numId w:val="7"/>
        </w:numPr>
        <w:shd w:val="clear" w:color="auto" w:fill="FFFFFF"/>
        <w:spacing w:before="0" w:after="0" w:line="288" w:lineRule="auto"/>
        <w:ind w:left="81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vqv61mb1nqlx" w:colFirst="0" w:colLast="0"/>
      <w:bookmarkEnd w:id="1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'Glimmer of Hope': When Can We Say Social Distancing Is Working? </w:t>
      </w:r>
      <w:hyperlink r:id="rId2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https://www.npr.org/sections/coronavirus-live-updates/2020/03/26/822130807/-glimmer-of-hope-when-can-we-say-social-distancing-is-working</w:t>
        </w:r>
      </w:hyperlink>
    </w:p>
    <w:p w14:paraId="00000021" w14:textId="77777777" w:rsidR="00A21F4B" w:rsidRDefault="00155971">
      <w:pPr>
        <w:numPr>
          <w:ilvl w:val="0"/>
          <w:numId w:val="7"/>
        </w:numPr>
        <w:ind w:left="810"/>
      </w:pPr>
      <w:hyperlink r:id="rId22">
        <w:r>
          <w:rPr>
            <w:color w:val="1155CC"/>
            <w:u w:val="single"/>
          </w:rPr>
          <w:t>https://www.npr.org/sections/coronavirus-live-updates/2020/03/26/822248693/u-s-surpasses-china-in-cases-of-coronavirus</w:t>
        </w:r>
      </w:hyperlink>
      <w:r>
        <w:t xml:space="preserve"> </w:t>
      </w:r>
    </w:p>
    <w:p w14:paraId="00000022" w14:textId="77777777" w:rsidR="00A21F4B" w:rsidRDefault="00155971">
      <w:pPr>
        <w:numPr>
          <w:ilvl w:val="0"/>
          <w:numId w:val="7"/>
        </w:numPr>
        <w:ind w:left="810"/>
      </w:pPr>
      <w:hyperlink r:id="rId23">
        <w:r>
          <w:rPr>
            <w:color w:val="1155CC"/>
            <w:u w:val="single"/>
          </w:rPr>
          <w:t>https://www.npr.org/secti</w:t>
        </w:r>
        <w:r>
          <w:rPr>
            <w:color w:val="1155CC"/>
            <w:u w:val="single"/>
          </w:rPr>
          <w:t>ons/goatsandsoda/2020/03/27/822407626/mystery-in-wuhan-recovered-coronavirus-patients-test-negative-then-positive?utm_term=nprnews&amp;utm_medium=social&amp;utm_campaign=npr&amp;utm_source=twitter.com</w:t>
        </w:r>
      </w:hyperlink>
      <w:r>
        <w:t xml:space="preserve"> </w:t>
      </w:r>
    </w:p>
    <w:p w14:paraId="00000023" w14:textId="77777777" w:rsidR="00A21F4B" w:rsidRDefault="00A21F4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4" w14:textId="77777777" w:rsidR="00A21F4B" w:rsidRDefault="00A21F4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5" w14:textId="77777777" w:rsidR="00A21F4B" w:rsidRDefault="001559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Poynter database with international examples of all types of mis</w:t>
      </w:r>
      <w:r>
        <w:rPr>
          <w:rFonts w:ascii="Times New Roman" w:eastAsia="Times New Roman" w:hAnsi="Times New Roman" w:cs="Times New Roman"/>
          <w:sz w:val="24"/>
          <w:szCs w:val="24"/>
        </w:rPr>
        <w:t>information:</w:t>
      </w:r>
    </w:p>
    <w:p w14:paraId="00000026" w14:textId="77777777" w:rsidR="00A21F4B" w:rsidRDefault="00155971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2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https://www.poynter.org/ifcn-covid-19-misinformation/</w:t>
        </w:r>
      </w:hyperlink>
    </w:p>
    <w:p w14:paraId="00000027" w14:textId="77777777" w:rsidR="00A21F4B" w:rsidRDefault="00A21F4B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A21F4B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577EC"/>
    <w:multiLevelType w:val="multilevel"/>
    <w:tmpl w:val="D7B6123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33A92734"/>
    <w:multiLevelType w:val="multilevel"/>
    <w:tmpl w:val="833649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EFB7521"/>
    <w:multiLevelType w:val="multilevel"/>
    <w:tmpl w:val="7EC4C3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2764ACB"/>
    <w:multiLevelType w:val="multilevel"/>
    <w:tmpl w:val="2EBE80C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57AF2AB7"/>
    <w:multiLevelType w:val="multilevel"/>
    <w:tmpl w:val="EB165DD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5EBF0D02"/>
    <w:multiLevelType w:val="multilevel"/>
    <w:tmpl w:val="4D1C875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7F194766"/>
    <w:multiLevelType w:val="multilevel"/>
    <w:tmpl w:val="BF4E90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F4B"/>
    <w:rsid w:val="00155971"/>
    <w:rsid w:val="00A2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3B2E679B-C281-2748-80A7-A8A3D32E9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C0gww2yznI" TargetMode="External"/><Relationship Id="rId13" Type="http://schemas.openxmlformats.org/officeDocument/2006/relationships/hyperlink" Target="https://www.politifact.com/factchecks/2020/apr/13/facebook-posts/no-seven-children-senegal-didnt-die-after-covid-19/" TargetMode="External"/><Relationship Id="rId18" Type="http://schemas.openxmlformats.org/officeDocument/2006/relationships/hyperlink" Target="https://www.foxnews.com/health/how-long-will-coronavirus-last-in-the-us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npr.org/sections/coronavirus-live-updates/2020/03/26/822130807/-glimmer-of-hope-when-can-we-say-social-distancing-is-working" TargetMode="External"/><Relationship Id="rId7" Type="http://schemas.openxmlformats.org/officeDocument/2006/relationships/hyperlink" Target="https://babylonbee.com/news/burger-king-emails-customers-to-let-them-know-staff-will-begin-washing-their-hands-because-of-covid-19" TargetMode="External"/><Relationship Id="rId12" Type="http://schemas.openxmlformats.org/officeDocument/2006/relationships/hyperlink" Target="https://dailycaller.com/2020/01/23/bat-soup-china-coronavirus-cause/" TargetMode="External"/><Relationship Id="rId17" Type="http://schemas.openxmlformats.org/officeDocument/2006/relationships/hyperlink" Target="https://thefederalist.com/2020/03/25/inaccurate-virus-models-are-panicking-officials-into-ill-advised-lockdowns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thefederalist.com/2020/03/25/inaccurate-virus-models-are-panicking-officials-into-ill-advised-lockdowns/" TargetMode="External"/><Relationship Id="rId20" Type="http://schemas.openxmlformats.org/officeDocument/2006/relationships/hyperlink" Target="https://www.msnbc.com/msnbc/watch/u-s-now-has-more-coronavirus-cases-than-anywhere-in-the-world-how-did-this-happen-8127546160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ewyorker.com/humor/borowitz-report/washington-dc-man-linked-to-community-spread-of-coronavirus-misinformation" TargetMode="External"/><Relationship Id="rId11" Type="http://schemas.openxmlformats.org/officeDocument/2006/relationships/hyperlink" Target="https://www.tasnimnews.com/en/news/2020/03/24/2229270/covid-19-a-bio-weapon-iran-should-be-suspicious-of-us-aid-offer-researcher" TargetMode="External"/><Relationship Id="rId24" Type="http://schemas.openxmlformats.org/officeDocument/2006/relationships/hyperlink" Target="https://www.poynter.org/ifcn-covid-19-misinformation/" TargetMode="External"/><Relationship Id="rId5" Type="http://schemas.openxmlformats.org/officeDocument/2006/relationships/hyperlink" Target="https://www.theonion.com/british-royal-family-orders-citizens-to-leave-u-k-unti-1842492045" TargetMode="External"/><Relationship Id="rId15" Type="http://schemas.openxmlformats.org/officeDocument/2006/relationships/hyperlink" Target="https://www.statnews.com/2020/03/23/coronavirus-i-asked-eight-chatbots-whether-i-had-covid-19/" TargetMode="External"/><Relationship Id="rId23" Type="http://schemas.openxmlformats.org/officeDocument/2006/relationships/hyperlink" Target="https://www.npr.org/sections/goatsandsoda/2020/03/27/822407626/mystery-in-wuhan-recovered-coronavirus-patients-test-negative-then-positive?utm_term=nprnews&amp;utm_medium=social&amp;utm_campaign=npr&amp;utm_source=twitter.com" TargetMode="External"/><Relationship Id="rId10" Type="http://schemas.openxmlformats.org/officeDocument/2006/relationships/hyperlink" Target="https://www.biznews.com/undictated/2020/02/28/covid-19-clickbait-fake-news" TargetMode="External"/><Relationship Id="rId19" Type="http://schemas.openxmlformats.org/officeDocument/2006/relationships/hyperlink" Target="https://www.americanprogress.org/issues/healthcare/news/2020/03/25/482278/social-distancing-fight-coronavirus-strategy-working-must-continu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uzzfeednews.com/article/nidhiprakash/coronavirus-update-dead-covid19-doctors-hospitals" TargetMode="External"/><Relationship Id="rId14" Type="http://schemas.openxmlformats.org/officeDocument/2006/relationships/hyperlink" Target="https://www.factcheck.org/2020/04/conspiracy-theory-misinterprets-goals-of-gates-foundation/" TargetMode="External"/><Relationship Id="rId22" Type="http://schemas.openxmlformats.org/officeDocument/2006/relationships/hyperlink" Target="https://www.npr.org/sections/coronavirus-live-updates/2020/03/26/822248693/u-s-surpasses-china-in-cases-of-coronavir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788</Words>
  <Characters>4495</Characters>
  <Application>Microsoft Office Word</Application>
  <DocSecurity>0</DocSecurity>
  <Lines>37</Lines>
  <Paragraphs>10</Paragraphs>
  <ScaleCrop>false</ScaleCrop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Sadler, Troy Dow</cp:lastModifiedBy>
  <cp:revision>2</cp:revision>
  <dcterms:created xsi:type="dcterms:W3CDTF">2020-04-23T12:27:00Z</dcterms:created>
  <dcterms:modified xsi:type="dcterms:W3CDTF">2020-04-23T12:27:00Z</dcterms:modified>
</cp:coreProperties>
</file>