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AE4ED" w14:textId="77777777" w:rsidR="00275CFD" w:rsidRDefault="00275CFD" w:rsidP="00275CFD">
      <w:pPr>
        <w:jc w:val="center"/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</w:pPr>
      <w:r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 xml:space="preserve">Infection Curve Simulation: Using a Computational Model to Predict the </w:t>
      </w:r>
    </w:p>
    <w:p w14:paraId="2FCD4019" w14:textId="77777777" w:rsidR="00275CFD" w:rsidRPr="00F82D5C" w:rsidRDefault="00275CFD" w:rsidP="00275CFD">
      <w:pPr>
        <w:jc w:val="center"/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</w:pPr>
      <w:r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Impacts of Social Distancing on Viral Transmission</w:t>
      </w:r>
    </w:p>
    <w:p w14:paraId="4BB590E0" w14:textId="77777777" w:rsidR="00275CFD" w:rsidRDefault="00275CFD" w:rsidP="00275CFD">
      <w:pPr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</w:pPr>
    </w:p>
    <w:p w14:paraId="4A2B103E" w14:textId="2F6795F9" w:rsidR="00275CFD" w:rsidRDefault="00275CFD" w:rsidP="00275CFD">
      <w:pPr>
        <w:jc w:val="center"/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</w:pPr>
      <w:r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POSSIBLE EXTENSION ACTIVITIES</w:t>
      </w:r>
    </w:p>
    <w:p w14:paraId="23A39F16" w14:textId="5580833E" w:rsidR="00275CFD" w:rsidRPr="00F82D5C" w:rsidRDefault="00275CFD" w:rsidP="00275CFD">
      <w:pPr>
        <w:jc w:val="center"/>
        <w:rPr>
          <w:rFonts w:ascii="Times New Roman" w:eastAsia="Times New Roman" w:hAnsi="Times New Roman" w:cs="Times New Roman"/>
        </w:rPr>
      </w:pPr>
    </w:p>
    <w:p w14:paraId="571AD0EE" w14:textId="33F1454E" w:rsidR="00275CFD" w:rsidRDefault="00275CFD" w:rsidP="00275CFD">
      <w:pPr>
        <w:numPr>
          <w:ilvl w:val="0"/>
          <w:numId w:val="1"/>
        </w:numPr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F82D5C">
        <w:rPr>
          <w:rFonts w:ascii="Cambria" w:eastAsia="Times New Roman" w:hAnsi="Cambria" w:cs="Times New Roman"/>
          <w:color w:val="000000"/>
          <w:sz w:val="22"/>
          <w:szCs w:val="22"/>
        </w:rPr>
        <w:t xml:space="preserve">For classes/students needing additional resources: Link to video that might be used as part of a post-simulation activity.  </w:t>
      </w:r>
      <w:hyperlink r:id="rId5" w:history="1">
        <w:r w:rsidRPr="00F82D5C">
          <w:rPr>
            <w:rFonts w:ascii="Cambria" w:eastAsia="Times New Roman" w:hAnsi="Cambria" w:cs="Times New Roman"/>
            <w:color w:val="1155CC"/>
            <w:sz w:val="22"/>
            <w:szCs w:val="22"/>
            <w:u w:val="single"/>
          </w:rPr>
          <w:t>What this chart actually means for Covid-19</w:t>
        </w:r>
      </w:hyperlink>
    </w:p>
    <w:p w14:paraId="49FC7EA1" w14:textId="77777777" w:rsidR="00275CFD" w:rsidRPr="00F82D5C" w:rsidRDefault="00275CFD" w:rsidP="00275CFD">
      <w:pPr>
        <w:ind w:left="720"/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</w:p>
    <w:p w14:paraId="3ACE0E4E" w14:textId="7692B04A" w:rsidR="00275CFD" w:rsidRPr="00275CFD" w:rsidRDefault="00275CFD" w:rsidP="00275CFD">
      <w:pPr>
        <w:numPr>
          <w:ilvl w:val="0"/>
          <w:numId w:val="1"/>
        </w:numPr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F82D5C">
        <w:rPr>
          <w:rFonts w:ascii="Cambria" w:eastAsia="Times New Roman" w:hAnsi="Cambria" w:cs="Times New Roman"/>
          <w:color w:val="000000"/>
          <w:sz w:val="22"/>
          <w:szCs w:val="22"/>
        </w:rPr>
        <w:t xml:space="preserve">Engaging in Argument from Evidence- NGSS. This might also present a good opportunity for students to state and claim and to then support their position with evidence. </w:t>
      </w:r>
      <w:r w:rsidRPr="00F82D5C">
        <w:rPr>
          <w:rFonts w:ascii="Cambria" w:eastAsia="Times New Roman" w:hAnsi="Cambria" w:cs="Times New Roman"/>
          <w:i/>
          <w:iCs/>
          <w:color w:val="000000"/>
          <w:sz w:val="22"/>
          <w:szCs w:val="22"/>
        </w:rPr>
        <w:t>Example: Which country implemented the best approach to flattening the curve? State your position and support it with three pieces of evidence. Explain how each piece of evidence supports your claim.</w:t>
      </w:r>
    </w:p>
    <w:p w14:paraId="748203DC" w14:textId="77777777" w:rsidR="00275CFD" w:rsidRPr="00F82D5C" w:rsidRDefault="00275CFD" w:rsidP="00275CFD">
      <w:pPr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</w:p>
    <w:p w14:paraId="0E07A9FE" w14:textId="77777777" w:rsidR="00275CFD" w:rsidRPr="00F82D5C" w:rsidRDefault="00275CFD" w:rsidP="00275CFD">
      <w:pPr>
        <w:numPr>
          <w:ilvl w:val="0"/>
          <w:numId w:val="1"/>
        </w:numPr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F82D5C">
        <w:rPr>
          <w:rFonts w:ascii="Cambria" w:eastAsia="Times New Roman" w:hAnsi="Cambria" w:cs="Times New Roman"/>
          <w:color w:val="000000"/>
          <w:sz w:val="22"/>
          <w:szCs w:val="22"/>
        </w:rPr>
        <w:t xml:space="preserve">Show video when introducing the graph given in this activity: </w:t>
      </w:r>
      <w:hyperlink r:id="rId6" w:history="1">
        <w:r w:rsidRPr="00F82D5C">
          <w:rPr>
            <w:rFonts w:ascii="Cambria" w:eastAsia="Times New Roman" w:hAnsi="Cambria" w:cs="Times New Roman"/>
            <w:color w:val="1155CC"/>
            <w:sz w:val="22"/>
            <w:szCs w:val="22"/>
            <w:u w:val="single"/>
          </w:rPr>
          <w:t>https://www.youtube.com/watch?v=54XLXg4fYsc&amp;feature=youtu.be</w:t>
        </w:r>
      </w:hyperlink>
    </w:p>
    <w:p w14:paraId="336678A4" w14:textId="57113F14" w:rsidR="00460901" w:rsidRDefault="00275CFD" w:rsidP="00275CFD">
      <w:r w:rsidRPr="00F82D5C">
        <w:rPr>
          <w:rFonts w:ascii="Times New Roman" w:eastAsia="Times New Roman" w:hAnsi="Times New Roman" w:cs="Times New Roman"/>
        </w:rPr>
        <w:br/>
      </w:r>
    </w:p>
    <w:sectPr w:rsidR="00460901" w:rsidSect="00DE6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010DA"/>
    <w:multiLevelType w:val="multilevel"/>
    <w:tmpl w:val="6F7A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FD"/>
    <w:rsid w:val="00275CFD"/>
    <w:rsid w:val="00460901"/>
    <w:rsid w:val="00DE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99C672"/>
  <w15:chartTrackingRefBased/>
  <w15:docId w15:val="{9667AFD2-E6AC-9948-AE11-CDE279F1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4XLXg4fYsc&amp;feature=youtu.be" TargetMode="External"/><Relationship Id="rId5" Type="http://schemas.openxmlformats.org/officeDocument/2006/relationships/hyperlink" Target="https://www.youtube.com/watch?v=fgBla7RepX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Sadler, Troy Dow</dc:creator>
  <cp:keywords/>
  <dc:description/>
  <cp:lastModifiedBy>Sadler, Troy Dow</cp:lastModifiedBy>
  <cp:revision>1</cp:revision>
  <dcterms:created xsi:type="dcterms:W3CDTF">2020-04-20T18:46:00Z</dcterms:created>
  <dcterms:modified xsi:type="dcterms:W3CDTF">2020-04-20T18:48:00Z</dcterms:modified>
</cp:coreProperties>
</file>