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2566" w:rsidRDefault="0093041C">
      <w:r>
        <w:t>Begin by watching the video titled “How Soap Kills the Coronavirus” at the top of the page.</w:t>
      </w:r>
    </w:p>
    <w:p w14:paraId="00000002" w14:textId="77777777" w:rsidR="00572566" w:rsidRDefault="0093041C">
      <w:hyperlink r:id="rId5">
        <w:r>
          <w:rPr>
            <w:color w:val="1155CC"/>
            <w:u w:val="single"/>
          </w:rPr>
          <w:t>https://www.vox.com/science-and-health/2020/3/11/21173187/coronavirus-covid-19-hand-washing-sanitizer-compared-soap</w:t>
        </w:r>
        <w:r>
          <w:rPr>
            <w:color w:val="1155CC"/>
            <w:u w:val="single"/>
          </w:rPr>
          <w:t>-is-dope</w:t>
        </w:r>
      </w:hyperlink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7500"/>
      </w:tblGrid>
      <w:tr w:rsidR="00572566" w14:paraId="6B95FBA1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572566" w:rsidRDefault="009304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Draw a diagram of the coronavirus (0:25). Label the following </w:t>
            </w:r>
            <w:r>
              <w:rPr>
                <w:i/>
              </w:rPr>
              <w:t>structures</w:t>
            </w:r>
            <w:r>
              <w:t>:</w:t>
            </w:r>
          </w:p>
          <w:p w14:paraId="00000004" w14:textId="77777777" w:rsidR="00572566" w:rsidRDefault="009304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Protein</w:t>
            </w:r>
          </w:p>
          <w:p w14:paraId="00000005" w14:textId="77777777" w:rsidR="00572566" w:rsidRDefault="009304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Fat</w:t>
            </w:r>
          </w:p>
          <w:p w14:paraId="00000006" w14:textId="77777777" w:rsidR="00572566" w:rsidRDefault="009304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Genetic material</w:t>
            </w:r>
          </w:p>
          <w:p w14:paraId="00000007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</w:pPr>
          </w:p>
          <w:p w14:paraId="00000008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</w:pPr>
          </w:p>
          <w:p w14:paraId="00000009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572566" w14:paraId="73E34A11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72566" w:rsidRDefault="009304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part of a virus keeps it from being washed away by plain water? What property of this structure allows this to happen?</w:t>
            </w:r>
          </w:p>
          <w:p w14:paraId="0000000C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D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2566" w14:paraId="719D74AB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72566" w:rsidRDefault="009304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Draw a diagram of a soap molecule (1:10). Label the following </w:t>
            </w:r>
            <w:r>
              <w:rPr>
                <w:i/>
              </w:rPr>
              <w:t>structures</w:t>
            </w:r>
            <w:r>
              <w:t>:</w:t>
            </w:r>
          </w:p>
          <w:p w14:paraId="00000010" w14:textId="77777777" w:rsidR="00572566" w:rsidRDefault="00930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Hydrophilic portion (attracted to water)</w:t>
            </w:r>
          </w:p>
          <w:p w14:paraId="00000011" w14:textId="77777777" w:rsidR="00572566" w:rsidRDefault="00930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Hydrophobic portion (attracted to fat)</w:t>
            </w:r>
          </w:p>
          <w:p w14:paraId="00000012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3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4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2566" w14:paraId="4091C61F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72566" w:rsidRDefault="009304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Draw a diagram that helps show how the </w:t>
            </w:r>
            <w:r>
              <w:rPr>
                <w:i/>
              </w:rPr>
              <w:t xml:space="preserve">structures </w:t>
            </w:r>
            <w:r>
              <w:t xml:space="preserve">of a soap molecule can help serve the function of helping oil mix with water (1:23). Label the following </w:t>
            </w:r>
            <w:r>
              <w:rPr>
                <w:i/>
              </w:rPr>
              <w:t>structures</w:t>
            </w:r>
            <w:r>
              <w:t xml:space="preserve">: </w:t>
            </w:r>
          </w:p>
          <w:p w14:paraId="00000017" w14:textId="77777777" w:rsidR="00572566" w:rsidRDefault="009304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Soap molecule</w:t>
            </w:r>
          </w:p>
          <w:p w14:paraId="00000018" w14:textId="77777777" w:rsidR="00572566" w:rsidRDefault="009304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Oil</w:t>
            </w:r>
          </w:p>
          <w:p w14:paraId="00000019" w14:textId="77777777" w:rsidR="00572566" w:rsidRDefault="009304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</w:t>
            </w:r>
          </w:p>
          <w:p w14:paraId="0000001A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B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2566" w14:paraId="336A72CC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72566" w:rsidRDefault="009304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happens when soap </w:t>
            </w:r>
            <w:proofErr w:type="gramStart"/>
            <w:r>
              <w:t xml:space="preserve">comes in contact </w:t>
            </w:r>
            <w:r>
              <w:lastRenderedPageBreak/>
              <w:t>with</w:t>
            </w:r>
            <w:proofErr w:type="gramEnd"/>
            <w:r>
              <w:t xml:space="preserve"> a virus such as the coronavirus?</w:t>
            </w:r>
          </w:p>
          <w:p w14:paraId="0000001E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F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0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1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2566" w14:paraId="15C2C64B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72566" w:rsidRDefault="009304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is it important to make sure you wash your hands for 20 seconds?</w:t>
            </w:r>
          </w:p>
          <w:p w14:paraId="00000024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5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6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7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2566" w14:paraId="6C3DD7FA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572566" w:rsidRDefault="009304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advantages does soap have over hand sanitizer?</w:t>
            </w:r>
          </w:p>
          <w:p w14:paraId="0000002A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B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C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D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E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72566" w:rsidRDefault="0057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30" w14:textId="77777777" w:rsidR="00572566" w:rsidRDefault="00572566"/>
    <w:p w14:paraId="00000031" w14:textId="77777777" w:rsidR="00572566" w:rsidRDefault="0093041C">
      <w:r>
        <w:rPr>
          <w:b/>
        </w:rPr>
        <w:t>Defend the following claim:</w:t>
      </w:r>
      <w:r>
        <w:t xml:space="preserve"> Washing your hands for 20 seconds with ordinary soap is an effective way of combating COVID-19. </w:t>
      </w:r>
    </w:p>
    <w:p w14:paraId="00000032" w14:textId="77777777" w:rsidR="00572566" w:rsidRDefault="0093041C">
      <w:r>
        <w:t>Be sure to discuss</w:t>
      </w:r>
    </w:p>
    <w:p w14:paraId="00000033" w14:textId="77777777" w:rsidR="00572566" w:rsidRDefault="0093041C">
      <w:pPr>
        <w:numPr>
          <w:ilvl w:val="0"/>
          <w:numId w:val="4"/>
        </w:numPr>
      </w:pPr>
      <w:r>
        <w:t xml:space="preserve">The important </w:t>
      </w:r>
      <w:r>
        <w:rPr>
          <w:i/>
        </w:rPr>
        <w:t xml:space="preserve">structures </w:t>
      </w:r>
      <w:r>
        <w:t xml:space="preserve">of viruses </w:t>
      </w:r>
    </w:p>
    <w:p w14:paraId="00000034" w14:textId="77777777" w:rsidR="00572566" w:rsidRDefault="0093041C">
      <w:pPr>
        <w:numPr>
          <w:ilvl w:val="0"/>
          <w:numId w:val="4"/>
        </w:numPr>
      </w:pPr>
      <w:r>
        <w:t xml:space="preserve">The </w:t>
      </w:r>
      <w:r>
        <w:rPr>
          <w:i/>
        </w:rPr>
        <w:t xml:space="preserve">structure </w:t>
      </w:r>
      <w:r>
        <w:t xml:space="preserve">of soap molecules and how helps them carry out their </w:t>
      </w:r>
      <w:r>
        <w:rPr>
          <w:i/>
        </w:rPr>
        <w:t xml:space="preserve">function </w:t>
      </w:r>
      <w:r>
        <w:t xml:space="preserve">of destroying the </w:t>
      </w:r>
      <w:r>
        <w:rPr>
          <w:i/>
        </w:rPr>
        <w:t>structur</w:t>
      </w:r>
      <w:r>
        <w:rPr>
          <w:i/>
        </w:rPr>
        <w:t xml:space="preserve">es </w:t>
      </w:r>
      <w:r>
        <w:t>of a virus</w:t>
      </w:r>
    </w:p>
    <w:sectPr w:rsidR="0057256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1DC"/>
    <w:multiLevelType w:val="multilevel"/>
    <w:tmpl w:val="E1DE87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6D93033"/>
    <w:multiLevelType w:val="multilevel"/>
    <w:tmpl w:val="C49E9A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7C46E0D"/>
    <w:multiLevelType w:val="multilevel"/>
    <w:tmpl w:val="4A7A9E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6CC6049"/>
    <w:multiLevelType w:val="multilevel"/>
    <w:tmpl w:val="316A0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CA4E26"/>
    <w:multiLevelType w:val="multilevel"/>
    <w:tmpl w:val="889A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66"/>
    <w:rsid w:val="00572566"/>
    <w:rsid w:val="009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81BEBF3-7E1F-CC46-9717-25E5470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x.com/science-and-health/2020/3/11/21173187/coronavirus-covid-19-hand-washing-sanitizer-compared-soap-is-d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Sadler, Troy Dow</cp:lastModifiedBy>
  <cp:revision>2</cp:revision>
  <dcterms:created xsi:type="dcterms:W3CDTF">2021-05-27T20:18:00Z</dcterms:created>
  <dcterms:modified xsi:type="dcterms:W3CDTF">2021-05-27T20:18:00Z</dcterms:modified>
</cp:coreProperties>
</file>